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800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282"/>
        <w:gridCol w:w="1470"/>
        <w:gridCol w:w="1391"/>
        <w:gridCol w:w="2235"/>
        <w:gridCol w:w="2274"/>
      </w:tblGrid>
      <w:tr w:rsidR="004B3007" w:rsidRPr="00FB3293" w:rsidTr="00537A1C">
        <w:trPr>
          <w:trHeight w:val="851"/>
          <w:tblCellSpacing w:w="20" w:type="dxa"/>
        </w:trPr>
        <w:tc>
          <w:tcPr>
            <w:tcW w:w="4959" w:type="pct"/>
            <w:gridSpan w:val="5"/>
            <w:shd w:val="clear" w:color="auto" w:fill="365F91"/>
            <w:noWrap/>
            <w:vAlign w:val="center"/>
            <w:hideMark/>
          </w:tcPr>
          <w:p w:rsidR="004B3007" w:rsidRPr="00FB3293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FB329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FB3293" w:rsidTr="00537A1C">
        <w:trPr>
          <w:trHeight w:val="612"/>
          <w:tblCellSpacing w:w="20" w:type="dxa"/>
        </w:trPr>
        <w:tc>
          <w:tcPr>
            <w:tcW w:w="1925" w:type="pct"/>
            <w:gridSpan w:val="2"/>
            <w:shd w:val="clear" w:color="auto" w:fill="C6D9F1"/>
            <w:vAlign w:val="center"/>
            <w:hideMark/>
          </w:tcPr>
          <w:p w:rsidR="004B3007" w:rsidRPr="00FB3293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13" w:type="pct"/>
            <w:gridSpan w:val="3"/>
            <w:shd w:val="clear" w:color="auto" w:fill="auto"/>
            <w:vAlign w:val="center"/>
            <w:hideMark/>
          </w:tcPr>
          <w:p w:rsidR="006D7B5C" w:rsidRPr="00FB3293" w:rsidRDefault="006D7B5C" w:rsidP="000534D5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</w:p>
          <w:p w:rsidR="006D7B5C" w:rsidRDefault="00CE70FE" w:rsidP="00B50292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 vivido violencia psicológic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a</w:t>
            </w:r>
            <w:r w:rsidR="00481CC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 w:rsidR="001641B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en los últimos doce meses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. </w:t>
            </w:r>
          </w:p>
          <w:p w:rsidR="00005DAF" w:rsidRPr="00FB3293" w:rsidRDefault="00005DAF" w:rsidP="00B50292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</w:p>
        </w:tc>
      </w:tr>
      <w:tr w:rsidR="00F70581" w:rsidRPr="00FB3293" w:rsidTr="00537A1C">
        <w:trPr>
          <w:trHeight w:val="1201"/>
          <w:tblCellSpacing w:w="20" w:type="dxa"/>
        </w:trPr>
        <w:tc>
          <w:tcPr>
            <w:tcW w:w="1925" w:type="pct"/>
            <w:gridSpan w:val="2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13" w:type="pct"/>
            <w:gridSpan w:val="3"/>
            <w:shd w:val="clear" w:color="auto" w:fill="auto"/>
            <w:vAlign w:val="center"/>
            <w:hideMark/>
          </w:tcPr>
          <w:p w:rsidR="006B37D3" w:rsidRPr="00FB3293" w:rsidRDefault="00CE70FE" w:rsidP="00B5029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293">
              <w:rPr>
                <w:rFonts w:ascii="Arial" w:hAnsi="Arial" w:cs="Arial"/>
                <w:sz w:val="20"/>
                <w:szCs w:val="20"/>
              </w:rPr>
              <w:t>Número de mujeres de 15 años y más de edad, que han vivido violencia psicológic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B3293">
              <w:rPr>
                <w:rFonts w:ascii="Arial" w:hAnsi="Arial" w:cs="Arial"/>
                <w:sz w:val="20"/>
                <w:szCs w:val="20"/>
              </w:rPr>
              <w:t>, expresado como porcentaje del total de mujeres de la edad de referencia</w:t>
            </w: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FB3293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VP=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MVP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*100</m:t>
                </m:r>
              </m:oMath>
            </m:oMathPara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293">
              <w:rPr>
                <w:rFonts w:ascii="Arial" w:hAnsi="Arial" w:cs="Arial"/>
                <w:sz w:val="20"/>
                <w:szCs w:val="20"/>
              </w:rPr>
              <w:t xml:space="preserve">Dónde: </w:t>
            </w: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VP= </m:t>
              </m:r>
            </m:oMath>
            <w:r w:rsidRPr="00FB3293">
              <w:rPr>
                <w:rFonts w:ascii="Arial" w:hAnsi="Arial" w:cs="Arial"/>
                <w:sz w:val="20"/>
                <w:szCs w:val="20"/>
              </w:rPr>
              <w:t>Porcentaje de mujeres que han vivido violencia psicológica.</w:t>
            </w: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70FE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MVP=</m:t>
              </m:r>
            </m:oMath>
            <w:r w:rsidRPr="00FB3293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violencia psicológica </w:t>
            </w: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E70FE" w:rsidRPr="00FB3293" w:rsidRDefault="00CE70FE" w:rsidP="00CE70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FB3293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6D7B5C" w:rsidRPr="00CE70FE" w:rsidRDefault="006D7B5C" w:rsidP="00805A04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FB3293" w:rsidTr="00537A1C">
        <w:trPr>
          <w:trHeight w:val="1491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6D7B5C" w:rsidRDefault="006D7B5C" w:rsidP="0015666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7657F4" w:rsidRPr="007657F4" w:rsidRDefault="007657F4" w:rsidP="00156663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7657F4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aprobada el 5 de febrero del 2018, menciona la siguiente definición;</w:t>
            </w:r>
          </w:p>
          <w:p w:rsidR="006D7B5C" w:rsidRPr="00FB3293" w:rsidRDefault="006D7B5C" w:rsidP="0015666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303CA9" w:rsidRPr="00FB3293" w:rsidRDefault="00B36B78" w:rsidP="006D7B5C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FB3293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Violencia </w:t>
            </w:r>
            <w:r w:rsidR="00303CA9" w:rsidRPr="00FB3293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Psicológica: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Cualquier acción, omisión o patrón de conducta dirigido a causar daño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emocional, disminuir la autoestima, afectar la honra, provocar descrédito, menospreciar la dignidad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personal, perturbar, degradar la identidad cultural, expresiones de identidad juvenil o controlar la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conducta, el comportamiento, las creencias o las decisiones de una mujer, mediante la humillación,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intimidación, encierros, aislamiento, tratamientos forzados o cualquier otro acto que afecte su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303CA9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estabilidad psicológica y emocional.</w:t>
            </w:r>
          </w:p>
          <w:p w:rsidR="006D7B5C" w:rsidRPr="00FB3293" w:rsidRDefault="00303CA9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La violencia psicológica incluye la manipulación emocional, el control mediante mecanismos de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vigilancia, el acoso u hostigamiento, toda conducta abusiva y especialmente los comportamientos,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palabras, actos, gestos, escritos o mensajes electrónicos dirigidos a perseguir, intimidar, chantajear y</w:t>
            </w:r>
            <w:r w:rsidR="00156663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vigilar a la mujer, independientemente de su edad o condición y que pueda afectar su estabilidad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emocional, dignidad, prestigio, integridad física o psíquica; o, que puedan tener repercusiones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negativas respecto de su empleo, en la continuación de estudios escolares o universitarios, en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promoción, reconocimiento en el lugar de trabajo o fuera de él. Incluye también las amenazas, el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anuncio verbal o con actos, que deriven en un daño físico, psicológico, sexual, laboral o patrimonial,</w:t>
            </w:r>
            <w:r w:rsidR="004C0664"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FB3293">
              <w:rPr>
                <w:rFonts w:ascii="Arial" w:hAnsi="Arial" w:cs="Arial"/>
                <w:bCs/>
                <w:spacing w:val="2"/>
                <w:sz w:val="20"/>
                <w:szCs w:val="20"/>
              </w:rPr>
              <w:t>con el fin de intimidar al sujeto de protección de esta Ley</w:t>
            </w:r>
            <w:r w:rsidR="007657F4">
              <w:rPr>
                <w:rFonts w:ascii="Arial" w:hAnsi="Arial" w:cs="Arial"/>
                <w:bCs/>
                <w:i/>
                <w:spacing w:val="2"/>
                <w:sz w:val="20"/>
                <w:szCs w:val="20"/>
              </w:rPr>
              <w:t>.</w:t>
            </w:r>
          </w:p>
          <w:p w:rsidR="006D7B5C" w:rsidRPr="00FB3293" w:rsidRDefault="006D7B5C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6D7B5C" w:rsidRDefault="006D7B5C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CE70FE" w:rsidRDefault="00CE70FE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CE70FE" w:rsidRDefault="00CE70FE" w:rsidP="006D7B5C">
            <w:pPr>
              <w:spacing w:line="276" w:lineRule="auto"/>
              <w:ind w:left="709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6D7B5C" w:rsidRPr="00FB3293" w:rsidRDefault="006D7B5C" w:rsidP="00404EAB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METODOLOGÍA DE CÁLCULO</w:t>
            </w: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404EAB" w:rsidRPr="00FB3293" w:rsidRDefault="00404EAB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CE70FE" w:rsidRPr="00FB3293" w:rsidRDefault="00CE70FE" w:rsidP="00CE70FE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FB3293">
              <w:rPr>
                <w:rFonts w:ascii="Arial" w:hAnsi="Arial" w:cs="Arial"/>
                <w:spacing w:val="1"/>
                <w:sz w:val="20"/>
                <w:szCs w:val="20"/>
              </w:rPr>
              <w:t>A partir de la Encuesta Nacional sobre Relaciones Familiares y Violencia de Género contra las Mujeres (ENVIGMU) 2019, se obtiene el indicador de la siguiente manera:</w:t>
            </w:r>
          </w:p>
          <w:p w:rsidR="00CE70FE" w:rsidRPr="00FB3293" w:rsidRDefault="00CE70FE" w:rsidP="00CE70FE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CE70FE" w:rsidRPr="00FB3293" w:rsidRDefault="00CE70FE" w:rsidP="00CE70FE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FB3293">
              <w:rPr>
                <w:rFonts w:ascii="Arial" w:hAnsi="Arial" w:cs="Arial"/>
                <w:spacing w:val="1"/>
                <w:sz w:val="20"/>
                <w:szCs w:val="20"/>
              </w:rPr>
              <w:t>En el numerador, se considera a las mujeres de 15 años y más de edad que han vivido violencia psicológica, donde se tomaron las siguientes categorías:</w:t>
            </w:r>
          </w:p>
          <w:p w:rsidR="00BB7C6C" w:rsidRDefault="00BB7C6C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F96D02" w:rsidRPr="00475445" w:rsidRDefault="00F57504" w:rsidP="00F96D02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2 (mujeres casadas)</w:t>
            </w:r>
            <w:r w:rsidR="00F96D02" w:rsidRPr="0047544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Ámbito Educativo</w:t>
            </w:r>
            <w:r w:rsidRPr="00475445">
              <w:rPr>
                <w:rFonts w:ascii="Arial" w:hAnsi="Arial" w:cs="Arial"/>
                <w:sz w:val="20"/>
                <w:szCs w:val="20"/>
              </w:rPr>
              <w:t>: secci</w:t>
            </w:r>
            <w:r>
              <w:rPr>
                <w:rFonts w:ascii="Arial" w:hAnsi="Arial" w:cs="Arial"/>
                <w:sz w:val="20"/>
                <w:szCs w:val="20"/>
              </w:rPr>
              <w:t>ón 2a, pregunta 3, categorías “a” hasta “d</w:t>
            </w:r>
            <w:r w:rsidRPr="00475445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</w:t>
            </w:r>
            <w:r>
              <w:rPr>
                <w:rFonts w:ascii="Arial" w:hAnsi="Arial" w:cs="Arial"/>
                <w:sz w:val="20"/>
                <w:szCs w:val="20"/>
              </w:rPr>
              <w:t xml:space="preserve"> laboral</w:t>
            </w:r>
            <w:r w:rsidRPr="00475445">
              <w:rPr>
                <w:rFonts w:ascii="Arial" w:hAnsi="Arial" w:cs="Arial"/>
                <w:sz w:val="20"/>
                <w:szCs w:val="20"/>
              </w:rPr>
              <w:t>: se</w:t>
            </w:r>
            <w:r>
              <w:rPr>
                <w:rFonts w:ascii="Arial" w:hAnsi="Arial" w:cs="Arial"/>
                <w:sz w:val="20"/>
                <w:szCs w:val="20"/>
              </w:rPr>
              <w:t>cción 3a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pregunta </w:t>
            </w:r>
            <w:r>
              <w:rPr>
                <w:rFonts w:ascii="Arial" w:hAnsi="Arial" w:cs="Arial"/>
                <w:sz w:val="20"/>
                <w:szCs w:val="20"/>
              </w:rPr>
              <w:t>3, categoría “a”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hasta “f”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Social</w:t>
            </w:r>
            <w:r w:rsidRPr="00475445">
              <w:rPr>
                <w:rFonts w:ascii="Arial" w:hAnsi="Arial" w:cs="Arial"/>
                <w:sz w:val="20"/>
                <w:szCs w:val="20"/>
              </w:rPr>
              <w:t>: se</w:t>
            </w:r>
            <w:r w:rsidR="00A251D0">
              <w:rPr>
                <w:rFonts w:ascii="Arial" w:hAnsi="Arial" w:cs="Arial"/>
                <w:sz w:val="20"/>
                <w:szCs w:val="20"/>
              </w:rPr>
              <w:t>cción 4a, pregunta 1</w:t>
            </w:r>
            <w:r>
              <w:rPr>
                <w:rFonts w:ascii="Arial" w:hAnsi="Arial" w:cs="Arial"/>
                <w:sz w:val="20"/>
                <w:szCs w:val="20"/>
              </w:rPr>
              <w:t xml:space="preserve">, categoría </w:t>
            </w:r>
            <w:r w:rsidR="00356E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4AF0">
              <w:rPr>
                <w:rFonts w:ascii="Arial" w:hAnsi="Arial" w:cs="Arial"/>
                <w:sz w:val="20"/>
                <w:szCs w:val="20"/>
              </w:rPr>
              <w:t xml:space="preserve">a, b, </w:t>
            </w:r>
            <w:r w:rsidR="00356E09">
              <w:rPr>
                <w:rFonts w:ascii="Arial" w:hAnsi="Arial" w:cs="Arial"/>
                <w:sz w:val="20"/>
                <w:szCs w:val="20"/>
              </w:rPr>
              <w:t>e, f, k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5</w:t>
            </w:r>
            <w:r w:rsidRPr="00475445">
              <w:rPr>
                <w:rFonts w:ascii="Arial" w:hAnsi="Arial" w:cs="Arial"/>
                <w:sz w:val="20"/>
                <w:szCs w:val="20"/>
              </w:rPr>
              <w:t>, pregunta 4</w:t>
            </w:r>
          </w:p>
          <w:p w:rsidR="00F96D02" w:rsidRDefault="00F96D02" w:rsidP="00F96D02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6a, pregunta 1, categoría “a” hasta “g”</w:t>
            </w:r>
          </w:p>
          <w:p w:rsidR="00E33BB7" w:rsidRDefault="00E33BB7" w:rsidP="00E33BB7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10, pregunta 4, categoría 1,2,3,4,5,6</w:t>
            </w:r>
          </w:p>
          <w:p w:rsidR="00E33BB7" w:rsidRDefault="00E33BB7" w:rsidP="00E33BB7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EC1384">
              <w:rPr>
                <w:rFonts w:ascii="Arial" w:hAnsi="Arial" w:cs="Arial"/>
                <w:sz w:val="20"/>
                <w:szCs w:val="20"/>
              </w:rPr>
              <w:t>Vida en Pareja: sección 7, pregunta 3</w:t>
            </w:r>
            <w:r>
              <w:rPr>
                <w:rFonts w:ascii="Arial" w:hAnsi="Arial" w:cs="Arial"/>
                <w:sz w:val="20"/>
                <w:szCs w:val="20"/>
              </w:rPr>
              <w:t xml:space="preserve">, categoría </w:t>
            </w:r>
            <w:r w:rsidR="00EC1384"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EC1384" w:rsidRDefault="00EC1384" w:rsidP="00EC1384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4, categoría 2,3,6</w:t>
            </w:r>
          </w:p>
          <w:p w:rsidR="00EC1384" w:rsidRDefault="00EC1384" w:rsidP="00EC1384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 xml:space="preserve">Vida en Pareja: sección 7a, pregunta 14, categoría 1 hasta 15 </w:t>
            </w:r>
          </w:p>
          <w:p w:rsidR="00F96D02" w:rsidRPr="00475445" w:rsidRDefault="00F96D02" w:rsidP="00EC1384">
            <w:pPr>
              <w:pStyle w:val="Default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96D02" w:rsidRPr="00475445" w:rsidRDefault="00F96D02" w:rsidP="00F96D02">
            <w:pPr>
              <w:pStyle w:val="Default"/>
              <w:numPr>
                <w:ilvl w:val="0"/>
                <w:numId w:val="15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sz w:val="20"/>
                <w:szCs w:val="20"/>
              </w:rPr>
              <w:t>Formulario 3 ( mujer</w:t>
            </w:r>
            <w:r w:rsidR="00E376F7">
              <w:rPr>
                <w:rFonts w:ascii="Arial" w:hAnsi="Arial" w:cs="Arial"/>
                <w:b/>
                <w:sz w:val="20"/>
                <w:szCs w:val="20"/>
              </w:rPr>
              <w:t>es separadas/divorciadas/viudas</w:t>
            </w:r>
            <w:r w:rsidRPr="00475445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F96D02" w:rsidRPr="00475445" w:rsidRDefault="00F96D02" w:rsidP="00F96D0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EC1384">
              <w:rPr>
                <w:rFonts w:ascii="Arial" w:hAnsi="Arial" w:cs="Arial"/>
                <w:sz w:val="20"/>
                <w:szCs w:val="20"/>
              </w:rPr>
              <w:t>Educativo: sección 2a,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 w:rsidR="00EC1384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“d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F96D02" w:rsidRDefault="00F96D02" w:rsidP="00F96D02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EC1384">
              <w:rPr>
                <w:rFonts w:ascii="Arial" w:hAnsi="Arial" w:cs="Arial"/>
                <w:sz w:val="20"/>
                <w:szCs w:val="20"/>
              </w:rPr>
              <w:t>Laboral: sección 3a,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EC1384" w:rsidRPr="00475445">
              <w:rPr>
                <w:rFonts w:ascii="Arial" w:hAnsi="Arial" w:cs="Arial"/>
                <w:sz w:val="20"/>
                <w:szCs w:val="20"/>
              </w:rPr>
              <w:t>“</w:t>
            </w:r>
            <w:r w:rsidR="00EC1384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“f</w:t>
            </w:r>
            <w:r w:rsidR="00EC1384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Social: sección 4a, pregunta 1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284AF0">
              <w:rPr>
                <w:rFonts w:ascii="Arial" w:hAnsi="Arial" w:cs="Arial"/>
                <w:sz w:val="20"/>
                <w:szCs w:val="20"/>
              </w:rPr>
              <w:t xml:space="preserve"> a, b, e, f, k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5, pregunta 4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6a, pregunta 1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“g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10, pregunta 4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1,2,3,4,6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4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EC1384" w:rsidRDefault="00EC1384" w:rsidP="00EC1384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7a, pregunta 15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2A117E">
              <w:rPr>
                <w:rFonts w:ascii="Arial" w:hAnsi="Arial" w:cs="Arial"/>
                <w:sz w:val="20"/>
                <w:szCs w:val="20"/>
              </w:rPr>
              <w:t>1,2,3,4,5,6,7,8,15</w:t>
            </w:r>
          </w:p>
          <w:p w:rsidR="00EC1384" w:rsidRPr="002A117E" w:rsidRDefault="002A117E" w:rsidP="002A117E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7a, pregunta 18</w:t>
            </w:r>
            <w:r w:rsidRPr="00475445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categorías 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2A117E" w:rsidRPr="002A117E" w:rsidRDefault="002A117E" w:rsidP="002A117E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7b, pregunta 24</w:t>
            </w:r>
          </w:p>
          <w:p w:rsidR="00F96D02" w:rsidRPr="00475445" w:rsidRDefault="00F96D02" w:rsidP="00F96D02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F57504">
              <w:rPr>
                <w:rFonts w:ascii="Arial" w:hAnsi="Arial" w:cs="Arial"/>
                <w:b/>
                <w:sz w:val="20"/>
                <w:szCs w:val="20"/>
              </w:rPr>
              <w:t>ormulario 4 (mujeres solteras)</w:t>
            </w:r>
          </w:p>
          <w:p w:rsidR="002A117E" w:rsidRDefault="002A117E" w:rsidP="00BA5609">
            <w:p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</w:p>
          <w:p w:rsidR="00BA5609" w:rsidRPr="00475445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Educativo: sección 2a,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“d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Laboral: sección 3a,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“f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Social: sección 4a, pregunta 1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356E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4AF0">
              <w:rPr>
                <w:rFonts w:ascii="Arial" w:hAnsi="Arial" w:cs="Arial"/>
                <w:sz w:val="20"/>
                <w:szCs w:val="20"/>
              </w:rPr>
              <w:t xml:space="preserve"> a, b, e, f, k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5, pregunta 4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6a, pregunta 1</w:t>
            </w:r>
            <w:r w:rsidRPr="00475445">
              <w:rPr>
                <w:rFonts w:ascii="Arial" w:hAnsi="Arial" w:cs="Arial"/>
                <w:sz w:val="20"/>
                <w:szCs w:val="20"/>
              </w:rPr>
              <w:t>, categorías “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a” hasta “g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Familiar: sección 10, pregunta 4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1,2,3,4,6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3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7, pregunta 4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2,3,6</w:t>
            </w:r>
          </w:p>
          <w:p w:rsidR="00BA5609" w:rsidRPr="00BA5609" w:rsidRDefault="00BA5609" w:rsidP="00BA5609">
            <w:pPr>
              <w:pStyle w:val="Prrafodelista"/>
              <w:numPr>
                <w:ilvl w:val="0"/>
                <w:numId w:val="18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>
              <w:rPr>
                <w:rFonts w:ascii="Arial" w:hAnsi="Arial" w:cs="Arial"/>
                <w:sz w:val="20"/>
                <w:szCs w:val="20"/>
              </w:rPr>
              <w:t>Vida en Pareja: sección 7a, pregunta 10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>
              <w:rPr>
                <w:rFonts w:ascii="Arial" w:hAnsi="Arial" w:cs="Arial"/>
                <w:sz w:val="20"/>
                <w:szCs w:val="20"/>
              </w:rPr>
              <w:t>1 hasta 12</w:t>
            </w:r>
          </w:p>
          <w:p w:rsidR="000B4A83" w:rsidRPr="00FB3293" w:rsidRDefault="000B4A83" w:rsidP="000B4A83">
            <w:pPr>
              <w:spacing w:line="276" w:lineRule="auto"/>
              <w:jc w:val="both"/>
              <w:rPr>
                <w:rFonts w:ascii="Arial" w:hAnsi="Arial" w:cs="Arial"/>
                <w:b/>
                <w:spacing w:val="1"/>
                <w:sz w:val="20"/>
                <w:szCs w:val="20"/>
              </w:rPr>
            </w:pPr>
          </w:p>
          <w:p w:rsidR="00781E72" w:rsidRPr="007413D6" w:rsidRDefault="00781E72" w:rsidP="00781E72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n el denominador </w:t>
            </w:r>
            <w:r>
              <w:rPr>
                <w:rFonts w:ascii="Arial" w:hAnsi="Arial" w:cs="Arial"/>
                <w:sz w:val="20"/>
                <w:szCs w:val="20"/>
              </w:rPr>
              <w:t xml:space="preserve">es la suma de </w:t>
            </w:r>
            <w:r w:rsidRPr="007413D6">
              <w:rPr>
                <w:rFonts w:ascii="Arial" w:hAnsi="Arial" w:cs="Arial"/>
                <w:sz w:val="20"/>
                <w:szCs w:val="20"/>
              </w:rPr>
              <w:t xml:space="preserve">todas las mujeres de 15 años y más de edad. </w:t>
            </w:r>
          </w:p>
          <w:p w:rsidR="001D3AE8" w:rsidRPr="00781E72" w:rsidRDefault="001D3AE8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  <w:lang w:val="es-EC"/>
              </w:rPr>
            </w:pPr>
          </w:p>
          <w:p w:rsidR="00537A1C" w:rsidRDefault="00537A1C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BA5609" w:rsidRDefault="00BA560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BA5609" w:rsidRDefault="00BA560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BA5609" w:rsidRPr="00FB3293" w:rsidRDefault="00BA560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1D3AE8" w:rsidRPr="00FB3293" w:rsidRDefault="001D3AE8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FB3293" w:rsidTr="00537A1C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FB3293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LIMITACIONES TÉCNICAS</w:t>
            </w:r>
          </w:p>
        </w:tc>
      </w:tr>
      <w:tr w:rsidR="00085BAD" w:rsidRPr="00FB3293" w:rsidTr="00537A1C">
        <w:trPr>
          <w:trHeight w:val="1109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570EDF" w:rsidRDefault="00570EDF" w:rsidP="00537A1C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B3293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Es importante considerar que la encuesta tiene representatividad Nacional, urbana, rural y provincial. Los datos no pueden calcularse a nivel cantonal.</w:t>
            </w:r>
          </w:p>
          <w:p w:rsidR="00570EDF" w:rsidRDefault="00570EDF" w:rsidP="00570EDF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0C0CE8" w:rsidRPr="00570EDF" w:rsidRDefault="000C0CE8" w:rsidP="007F0CA5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F70581" w:rsidRPr="00FB3293" w:rsidTr="00537A1C">
        <w:trPr>
          <w:trHeight w:val="799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</w:tcPr>
          <w:p w:rsidR="00F70581" w:rsidRPr="00FB3293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</w:tcPr>
          <w:p w:rsidR="00F70581" w:rsidRPr="00FB3293" w:rsidRDefault="00350AD9" w:rsidP="00537A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F0F75" w:rsidRPr="00FB3293" w:rsidTr="00537A1C">
        <w:trPr>
          <w:trHeight w:val="1012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  <w:hideMark/>
          </w:tcPr>
          <w:p w:rsidR="00DF0F75" w:rsidRPr="00FB3293" w:rsidRDefault="00DF0F75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  <w:hideMark/>
          </w:tcPr>
          <w:p w:rsidR="0085439A" w:rsidRPr="00FB3293" w:rsidRDefault="00350AD9" w:rsidP="001641B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293">
              <w:rPr>
                <w:rFonts w:ascii="Arial" w:hAnsi="Arial" w:cs="Arial"/>
                <w:sz w:val="20"/>
                <w:szCs w:val="20"/>
              </w:rPr>
              <w:t xml:space="preserve">De cada 100 mujeres de 15 años y más de edad, XX han vivido violencia </w:t>
            </w:r>
            <w:r w:rsidR="009D3B42" w:rsidRPr="00FB3293">
              <w:rPr>
                <w:rFonts w:ascii="Arial" w:hAnsi="Arial" w:cs="Arial"/>
                <w:sz w:val="20"/>
                <w:szCs w:val="20"/>
              </w:rPr>
              <w:t>psicológica</w:t>
            </w:r>
            <w:r w:rsidR="00481C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41BC">
              <w:rPr>
                <w:rFonts w:ascii="Arial" w:hAnsi="Arial" w:cs="Arial"/>
                <w:sz w:val="20"/>
                <w:szCs w:val="20"/>
              </w:rPr>
              <w:t>en los últimos doce meses</w:t>
            </w:r>
            <w:r w:rsidRPr="00FB329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70581" w:rsidRPr="00FB3293" w:rsidTr="00537A1C">
        <w:trPr>
          <w:trHeight w:val="627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  <w:hideMark/>
          </w:tcPr>
          <w:p w:rsidR="000E4747" w:rsidRPr="00FB3293" w:rsidRDefault="00537A1C" w:rsidP="00350AD9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Nacional de Estadística y Censos (INEC), 2019.</w:t>
            </w:r>
          </w:p>
        </w:tc>
      </w:tr>
      <w:tr w:rsidR="00F70581" w:rsidRPr="00FB3293" w:rsidTr="00537A1C">
        <w:trPr>
          <w:trHeight w:val="741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  <w:hideMark/>
          </w:tcPr>
          <w:p w:rsidR="00F70581" w:rsidRPr="00FB3293" w:rsidRDefault="00F70581" w:rsidP="00ED5CAF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  <w:hideMark/>
          </w:tcPr>
          <w:p w:rsidR="00F70581" w:rsidRPr="00FB3293" w:rsidRDefault="00350AD9" w:rsidP="00537A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 w:rsidR="00537A1C" w:rsidRPr="00FB3293"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</w:tc>
      </w:tr>
      <w:tr w:rsidR="00F70581" w:rsidRPr="00FB3293" w:rsidTr="00537A1C">
        <w:trPr>
          <w:trHeight w:val="513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  <w:hideMark/>
          </w:tcPr>
          <w:p w:rsidR="00F70581" w:rsidRPr="00FB3293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  <w:hideMark/>
          </w:tcPr>
          <w:p w:rsidR="00823DBD" w:rsidRPr="00FB3293" w:rsidRDefault="00162A0E" w:rsidP="00537A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F96D02" w:rsidRPr="00FB3293" w:rsidTr="00537A1C">
        <w:trPr>
          <w:trHeight w:val="513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</w:tcPr>
          <w:p w:rsidR="00F96D02" w:rsidRPr="00FB3293" w:rsidRDefault="00F96D02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PERIODO DE REFERENCIA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</w:tcPr>
          <w:p w:rsidR="00F96D02" w:rsidRPr="00FB3293" w:rsidRDefault="00DE59CA" w:rsidP="00F96D02">
            <w:pPr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644A9" w:rsidRPr="00FB3293" w:rsidTr="00537A1C">
        <w:trPr>
          <w:trHeight w:val="611"/>
          <w:tblCellSpacing w:w="20" w:type="dxa"/>
        </w:trPr>
        <w:tc>
          <w:tcPr>
            <w:tcW w:w="1171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45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</w:tcPr>
          <w:p w:rsidR="00A644A9" w:rsidRPr="00FB3293" w:rsidRDefault="00537A1C" w:rsidP="004F439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A644A9" w:rsidRPr="00FB3293" w:rsidTr="00537A1C">
        <w:trPr>
          <w:trHeight w:val="513"/>
          <w:tblCellSpacing w:w="20" w:type="dxa"/>
        </w:trPr>
        <w:tc>
          <w:tcPr>
            <w:tcW w:w="1171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45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</w:tcPr>
          <w:p w:rsidR="00A644A9" w:rsidRPr="00FB3293" w:rsidRDefault="00F96D02" w:rsidP="005B0D2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</w:t>
            </w: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, nivel de educación, </w:t>
            </w: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grupos</w:t>
            </w:r>
            <w:r w:rsidRPr="00C65124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 xml:space="preserve"> de edad, estado civil o conyugal.</w:t>
            </w:r>
          </w:p>
        </w:tc>
      </w:tr>
      <w:tr w:rsidR="00A644A9" w:rsidRPr="00FB3293" w:rsidTr="00537A1C">
        <w:trPr>
          <w:trHeight w:val="513"/>
          <w:tblCellSpacing w:w="20" w:type="dxa"/>
        </w:trPr>
        <w:tc>
          <w:tcPr>
            <w:tcW w:w="1171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45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A644A9" w:rsidRPr="00FB3293" w:rsidRDefault="00F96D02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OTROS 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</w:tcPr>
          <w:p w:rsidR="00BF0E19" w:rsidRDefault="00BF0E19" w:rsidP="005B0D2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A644A9" w:rsidRDefault="00BF0E19" w:rsidP="005B0D2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BF0E19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Educativo, Laboral, Social, Familiar, Vida en Pareja.</w:t>
            </w:r>
          </w:p>
          <w:p w:rsidR="00BF0E19" w:rsidRPr="00FB3293" w:rsidRDefault="00BF0E19" w:rsidP="005B0D2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A644A9" w:rsidRPr="00FB3293" w:rsidTr="00537A1C">
        <w:trPr>
          <w:trHeight w:val="799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  <w:hideMark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  <w:hideMark/>
          </w:tcPr>
          <w:p w:rsidR="00A644A9" w:rsidRPr="00FB3293" w:rsidRDefault="00DE59CA" w:rsidP="005B0D2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A644A9" w:rsidRPr="00FB3293" w:rsidTr="00537A1C">
        <w:trPr>
          <w:trHeight w:val="799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mujer.</w:t>
            </w:r>
          </w:p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Violencia de Género hacia niñez, adolescencia y mujeres.</w:t>
            </w:r>
          </w:p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Pará.</w:t>
            </w:r>
          </w:p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 – CEDAW.</w:t>
            </w:r>
          </w:p>
          <w:p w:rsidR="00DE59CA" w:rsidRPr="00DE59CA" w:rsidRDefault="00DE59CA" w:rsidP="00DE59CA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E59C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5.2.1. Objetivos de Desarrollo Sostenible (ODS). </w:t>
            </w:r>
          </w:p>
          <w:p w:rsidR="00196686" w:rsidRPr="00FB3293" w:rsidRDefault="00DE59CA" w:rsidP="00DE59CA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DE59CA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5.2.2. Objetivos de Desarrollo Sostenible (ODS).</w:t>
            </w:r>
          </w:p>
        </w:tc>
      </w:tr>
      <w:tr w:rsidR="00A644A9" w:rsidRPr="00FB3293" w:rsidTr="00537A1C">
        <w:trPr>
          <w:trHeight w:val="982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</w:tcPr>
          <w:p w:rsidR="00A644A9" w:rsidRPr="00FB3293" w:rsidRDefault="00A644A9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REFERENCIAS BIBLIOGRÁFICAS DE LA CONSTRUCCIÓN DEL INDICADOR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</w:tcPr>
          <w:p w:rsidR="00537A1C" w:rsidRPr="00FB3293" w:rsidRDefault="00537A1C" w:rsidP="00537A1C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537A1C" w:rsidRPr="00FB3293" w:rsidRDefault="00537A1C" w:rsidP="00537A1C">
            <w:pPr>
              <w:pStyle w:val="Bibliografa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A644A9" w:rsidRPr="00FB3293" w:rsidRDefault="00537A1C" w:rsidP="00537A1C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FB3293">
              <w:rPr>
                <w:rFonts w:ascii="Arial" w:hAnsi="Arial" w:cs="Arial"/>
                <w:noProof/>
                <w:sz w:val="20"/>
                <w:szCs w:val="20"/>
              </w:rPr>
              <w:t xml:space="preserve">Ley Nº 175, Asamblea Nacional del Ecuador. (2018). </w:t>
            </w:r>
            <w:r w:rsidRPr="00FB3293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Pr="00FB3293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537A1C" w:rsidRPr="00FB3293" w:rsidRDefault="00537A1C" w:rsidP="00537A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7A1C" w:rsidRPr="00FB3293" w:rsidTr="00537A1C">
        <w:trPr>
          <w:trHeight w:val="580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  <w:hideMark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  <w:hideMark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Octubre, 2019</w:t>
            </w:r>
          </w:p>
        </w:tc>
      </w:tr>
      <w:tr w:rsidR="00537A1C" w:rsidRPr="00FB3293" w:rsidTr="00537A1C">
        <w:trPr>
          <w:trHeight w:val="646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  <w:hideMark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  <w:hideMark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537A1C" w:rsidRPr="00FB3293" w:rsidTr="00537A1C">
        <w:trPr>
          <w:trHeight w:val="1099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56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 </w:t>
            </w:r>
          </w:p>
        </w:tc>
        <w:tc>
          <w:tcPr>
            <w:tcW w:w="1124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537A1C" w:rsidRPr="00FB3293" w:rsidRDefault="00537A1C" w:rsidP="00537A1C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537A1C" w:rsidRPr="00FB3293" w:rsidTr="00537A1C">
        <w:trPr>
          <w:trHeight w:val="1236"/>
          <w:tblCellSpacing w:w="20" w:type="dxa"/>
        </w:trPr>
        <w:tc>
          <w:tcPr>
            <w:tcW w:w="2637" w:type="pct"/>
            <w:gridSpan w:val="3"/>
            <w:shd w:val="clear" w:color="auto" w:fill="C6D9F1"/>
            <w:vAlign w:val="center"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301" w:type="pct"/>
            <w:gridSpan w:val="2"/>
            <w:shd w:val="clear" w:color="auto" w:fill="auto"/>
            <w:vAlign w:val="center"/>
          </w:tcPr>
          <w:p w:rsidR="00537A1C" w:rsidRPr="00FB3293" w:rsidRDefault="00537A1C" w:rsidP="00537A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FB3293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Sociodemográficas.</w:t>
            </w:r>
          </w:p>
        </w:tc>
      </w:tr>
    </w:tbl>
    <w:p w:rsidR="008953ED" w:rsidRDefault="008953ED" w:rsidP="004A696A">
      <w:pPr>
        <w:jc w:val="both"/>
        <w:rPr>
          <w:rFonts w:ascii="Arial" w:hAnsi="Arial" w:cs="Arial"/>
          <w:b/>
        </w:rPr>
      </w:pPr>
    </w:p>
    <w:p w:rsidR="009C5D7E" w:rsidRDefault="009C5D7E" w:rsidP="004A696A">
      <w:pPr>
        <w:jc w:val="both"/>
        <w:rPr>
          <w:rFonts w:ascii="Arial" w:hAnsi="Arial" w:cs="Arial"/>
          <w:b/>
        </w:rPr>
      </w:pPr>
    </w:p>
    <w:p w:rsidR="008E3863" w:rsidRPr="005154C5" w:rsidRDefault="00FC20AD" w:rsidP="00FC20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FC20AD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FC20AD" w:rsidRPr="000C4A42" w:rsidRDefault="00FC20A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ANEXOS</w:t>
            </w:r>
          </w:p>
        </w:tc>
      </w:tr>
      <w:tr w:rsidR="00FC20AD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FC20AD" w:rsidRPr="000C4A42" w:rsidRDefault="00FC20A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FC20AD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FC20AD" w:rsidRPr="000C4A42" w:rsidRDefault="00FC20AD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FC20AD" w:rsidRPr="000C4A42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3F6844" w:rsidRDefault="003F6844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Colocar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directorio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*/ 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*===========================================================================*</w:t>
            </w:r>
          </w:p>
          <w:p w:rsidR="008431CC" w:rsidRPr="003F6844" w:rsidRDefault="008431CC" w:rsidP="008431CC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svyset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upm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iw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fexpm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], strata(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estratop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vce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(linearized)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singleunit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(certainty)</w:t>
            </w:r>
          </w:p>
          <w:p w:rsidR="008431CC" w:rsidRPr="003F6844" w:rsidRDefault="008431CC" w:rsidP="008431CC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*===========================================================================*</w:t>
            </w:r>
          </w:p>
          <w:p w:rsid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2E5ACA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Regiones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Naturales</w:t>
            </w:r>
            <w:proofErr w:type="spellEnd"/>
            <w:r w:rsidRPr="002E5ACA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cap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destring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prov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, replace</w:t>
            </w:r>
          </w:p>
          <w:p w:rsidR="003F6844" w:rsidRPr="007657F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7657F4">
              <w:rPr>
                <w:rFonts w:ascii="Arial" w:hAnsi="Arial" w:cs="Arial"/>
                <w:sz w:val="20"/>
                <w:szCs w:val="20"/>
                <w:lang w:val="es-EC"/>
              </w:rPr>
              <w:t xml:space="preserve">recode </w:t>
            </w:r>
            <w:proofErr w:type="spellStart"/>
            <w:r w:rsidRPr="007657F4">
              <w:rPr>
                <w:rFonts w:ascii="Arial" w:hAnsi="Arial" w:cs="Arial"/>
                <w:sz w:val="20"/>
                <w:szCs w:val="20"/>
                <w:lang w:val="es-EC"/>
              </w:rPr>
              <w:t>prov</w:t>
            </w:r>
            <w:proofErr w:type="spellEnd"/>
            <w:r w:rsidRPr="007657F4">
              <w:rPr>
                <w:rFonts w:ascii="Arial" w:hAnsi="Arial" w:cs="Arial"/>
                <w:sz w:val="20"/>
                <w:szCs w:val="20"/>
                <w:lang w:val="es-EC"/>
              </w:rPr>
              <w:t xml:space="preserve"> (1/6 = 1)(7/9 = 2)(10/11 = 1)(12/13 = 2)(14/16 = 3)(17/18 = 1)(19 = 3) ///</w:t>
            </w:r>
          </w:p>
          <w:p w:rsidR="003F6844" w:rsidRPr="007657F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7657F4">
              <w:rPr>
                <w:rFonts w:ascii="Arial" w:hAnsi="Arial" w:cs="Arial"/>
                <w:sz w:val="20"/>
                <w:szCs w:val="20"/>
                <w:lang w:val="es-EC"/>
              </w:rPr>
              <w:t xml:space="preserve">      (20 = 4)(21/22 = 3)(23 = 1)(24 = 2)(90 = 2), gen(</w:t>
            </w:r>
            <w:proofErr w:type="spellStart"/>
            <w:r w:rsidRPr="007657F4">
              <w:rPr>
                <w:rFonts w:ascii="Arial" w:hAnsi="Arial" w:cs="Arial"/>
                <w:sz w:val="20"/>
                <w:szCs w:val="20"/>
                <w:lang w:val="es-EC"/>
              </w:rPr>
              <w:t>rn</w:t>
            </w:r>
            <w:proofErr w:type="spellEnd"/>
            <w:r w:rsidRPr="007657F4">
              <w:rPr>
                <w:rFonts w:ascii="Arial" w:hAnsi="Arial" w:cs="Arial"/>
                <w:sz w:val="20"/>
                <w:szCs w:val="20"/>
                <w:lang w:val="es-EC"/>
              </w:rPr>
              <w:t>)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proofErr w:type="gramStart"/>
            <w:r w:rsidRPr="007657F4">
              <w:rPr>
                <w:rFonts w:ascii="Arial" w:hAnsi="Arial" w:cs="Arial"/>
                <w:sz w:val="20"/>
                <w:szCs w:val="20"/>
                <w:lang w:val="es-EC"/>
              </w:rPr>
              <w:t>lab</w:t>
            </w:r>
            <w:proofErr w:type="spellEnd"/>
            <w:proofErr w:type="gramEnd"/>
            <w:r w:rsidRPr="007657F4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7657F4">
              <w:rPr>
                <w:rFonts w:ascii="Arial" w:hAnsi="Arial" w:cs="Arial"/>
                <w:sz w:val="20"/>
                <w:szCs w:val="20"/>
                <w:lang w:val="es-EC"/>
              </w:rPr>
              <w:t>def</w:t>
            </w:r>
            <w:proofErr w:type="spellEnd"/>
            <w:r w:rsidRPr="007657F4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7657F4">
              <w:rPr>
                <w:rFonts w:ascii="Arial" w:hAnsi="Arial" w:cs="Arial"/>
                <w:sz w:val="20"/>
                <w:szCs w:val="20"/>
                <w:lang w:val="es-EC"/>
              </w:rPr>
              <w:t>rn</w:t>
            </w:r>
            <w:proofErr w:type="spellEnd"/>
            <w:r w:rsidRPr="007657F4">
              <w:rPr>
                <w:rFonts w:ascii="Arial" w:hAnsi="Arial" w:cs="Arial"/>
                <w:sz w:val="20"/>
                <w:szCs w:val="20"/>
                <w:lang w:val="es-EC"/>
              </w:rPr>
              <w:t xml:space="preserve"> 1 "1. </w:t>
            </w: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Sierra" 2 "2. Costa " 3 "3. Amazonía" 4 "4. Insular"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lab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val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rn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rn</w:t>
            </w:r>
            <w:proofErr w:type="spellEnd"/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lab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var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rn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"Regiones naturales"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*Grupos de edad** </w:t>
            </w:r>
          </w:p>
          <w:p w:rsidR="003F6844" w:rsidRPr="007657F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7657F4">
              <w:rPr>
                <w:rFonts w:ascii="Arial" w:hAnsi="Arial" w:cs="Arial"/>
                <w:sz w:val="20"/>
                <w:szCs w:val="20"/>
                <w:lang w:val="en-US"/>
              </w:rPr>
              <w:t>recode</w:t>
            </w:r>
            <w:proofErr w:type="gramEnd"/>
            <w:r w:rsidRPr="007657F4">
              <w:rPr>
                <w:rFonts w:ascii="Arial" w:hAnsi="Arial" w:cs="Arial"/>
                <w:sz w:val="20"/>
                <w:szCs w:val="20"/>
                <w:lang w:val="en-US"/>
              </w:rPr>
              <w:t xml:space="preserve"> f1_s2_3 (0/14 =.)(15/17 = 1)(18/29 = 2)(30/44 = 3)(45/64 = 4)(65/max = 5), gen(gedad2)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lab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def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gedad2 1 "De 15 a 17 años" 2 "De 18 a 29 años" 3 "De 30 a 44 años" 4 "De 4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5 a 64 años" 5 "Más de 65 años"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recode</w:t>
            </w:r>
            <w:proofErr w:type="gram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f1_s2_3 (0/14 =.)(15/17 = 1)(18/29 = 2)(30/44 = 3)(45/max = 4), gen(gedad3)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lab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def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gedad3 1 "De 15 a 17 años" 2 "De 18 a 29 años" 3 "D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e 30 a 44 años" 4 "De 45 y más"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recode</w:t>
            </w:r>
            <w:proofErr w:type="gram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f1_s2_3 (0/14 =.)(15/29 = 1)(30/44 = 2)(45/64 = 3)(65/max = 4), gen(gedad4)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lab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def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gedad4 1 "De 15 a 29 años" 2 "De 30 a 44 años" 3 "De 45 a 64 años" 4 "De 65 a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ño</w:t>
            </w: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s y más"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** Nivel de instrucción **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gram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gen</w:t>
            </w:r>
            <w:proofErr w:type="gram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n_edu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=.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n_edu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f1_s2_16_1==1 |f1_s2_16_1==2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replace</w:t>
            </w:r>
            <w:proofErr w:type="gram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n_edu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= 2 if (f1_s2_16_1&gt;=3 &amp; f1_s2_16_1&lt;=5) | (f1_s2_16_1==6 &amp; f1_s2_16_2&lt;4 &amp; f1_s2_16_2! =.)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replace</w:t>
            </w:r>
            <w:proofErr w:type="gram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n_edu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= 3 if (f1_s2_16_1==6 &amp; f1_s2_16_2&gt;3 &amp; f1_s2_16_2!=.) | f1_s2_16_1==7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n_edu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= 4 if (f1_s2_16_1&gt;=8 &amp; f1_s2_16_1&lt;=10)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F6844" w:rsidRPr="007657F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57F4">
              <w:rPr>
                <w:rFonts w:ascii="Arial" w:hAnsi="Arial" w:cs="Arial"/>
                <w:sz w:val="20"/>
                <w:szCs w:val="20"/>
                <w:lang w:val="en-US"/>
              </w:rPr>
              <w:t xml:space="preserve">**Estado </w:t>
            </w:r>
            <w:proofErr w:type="spellStart"/>
            <w:r w:rsidRPr="007657F4">
              <w:rPr>
                <w:rFonts w:ascii="Arial" w:hAnsi="Arial" w:cs="Arial"/>
                <w:sz w:val="20"/>
                <w:szCs w:val="20"/>
                <w:lang w:val="en-US"/>
              </w:rPr>
              <w:t>conyugal</w:t>
            </w:r>
            <w:proofErr w:type="spellEnd"/>
            <w:r w:rsidRPr="007657F4"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3F6844" w:rsidRPr="007657F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 w:rsidRPr="007657F4">
              <w:rPr>
                <w:rFonts w:ascii="Arial" w:hAnsi="Arial" w:cs="Arial"/>
                <w:sz w:val="20"/>
                <w:szCs w:val="20"/>
                <w:lang w:val="en-US"/>
              </w:rPr>
              <w:t>gen</w:t>
            </w:r>
            <w:proofErr w:type="gramEnd"/>
            <w:r w:rsidRPr="007657F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7F4">
              <w:rPr>
                <w:rFonts w:ascii="Arial" w:hAnsi="Arial" w:cs="Arial"/>
                <w:sz w:val="20"/>
                <w:szCs w:val="20"/>
                <w:lang w:val="en-US"/>
              </w:rPr>
              <w:t>est_civil</w:t>
            </w:r>
            <w:proofErr w:type="spellEnd"/>
            <w:r w:rsidRPr="007657F4">
              <w:rPr>
                <w:rFonts w:ascii="Arial" w:hAnsi="Arial" w:cs="Arial"/>
                <w:sz w:val="20"/>
                <w:szCs w:val="20"/>
                <w:lang w:val="en-US"/>
              </w:rPr>
              <w:t xml:space="preserve"> =.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est_civil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f1_s2_7==1 | f1_s2_7==5 | f1_s2_7==6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est_civil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= 2 if f1_s2_7==2 | f1_s2_7==3 | f1_s2_7==4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est_civil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 xml:space="preserve"> = 3 if f1_s2_7==7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t>*</w:t>
            </w: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*Grupo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etáreo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**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recode f1_s2_6 (1=1)(2/4=2)(5=3)(6=4)(7/9=5), gen(etnia1)</w:t>
            </w:r>
          </w:p>
          <w:p w:rsid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* 1 Indígena -  2 Afro ecuatoriano - </w:t>
            </w:r>
            <w:r>
              <w:rPr>
                <w:rFonts w:ascii="Arial" w:hAnsi="Arial" w:cs="Arial"/>
                <w:sz w:val="20"/>
                <w:szCs w:val="20"/>
                <w:lang w:val="es-EC"/>
              </w:rPr>
              <w:t>3 Montubio - 4 Mestizo - 5 Otro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3F6844" w:rsidRPr="002E5ACA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5ACA">
              <w:rPr>
                <w:rFonts w:ascii="Arial" w:hAnsi="Arial" w:cs="Arial"/>
                <w:sz w:val="20"/>
                <w:szCs w:val="20"/>
                <w:lang w:val="en-US"/>
              </w:rPr>
              <w:t>recode f1_s2_6 (1=1)(2/4=2)(6=3)(5=5)(7/9=5), gen(etnia2)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* Etnia agregado montubio a Otro/a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n-US"/>
              </w:rPr>
              <w:t>recode f1_s2_6 (2/4=2)(6=3)(1=5)(5=5)(7/9=5), gen(etnia3)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* Etnia agregado </w:t>
            </w:r>
            <w:r w:rsidR="00422729" w:rsidRPr="003F6844">
              <w:rPr>
                <w:rFonts w:ascii="Arial" w:hAnsi="Arial" w:cs="Arial"/>
                <w:sz w:val="20"/>
                <w:szCs w:val="20"/>
                <w:lang w:val="es-EC"/>
              </w:rPr>
              <w:t>indígena</w:t>
            </w: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, montubio a Otro/a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sz w:val="20"/>
                <w:szCs w:val="20"/>
                <w:lang w:val="es-EC"/>
              </w:rPr>
              <w:lastRenderedPageBreak/>
              <w:t>*</w:t>
            </w: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*Denominadores**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gram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gen</w:t>
            </w:r>
            <w:proofErr w:type="gram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tmuj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= 1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fexpm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!=.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gen mujeres1 = 0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mujeres1 = 1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(f2_s2a_2==1 | f3_s2a_2==1 | f4_s2a_2==1) // mujeres&gt;=15 años que ha estudiado a lo largo de la vida</w:t>
            </w:r>
          </w:p>
          <w:p w:rsidR="003F6844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</w:p>
          <w:p w:rsidR="003F6844" w:rsidRPr="004C6BA8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r w:rsidRPr="004C6BA8">
              <w:rPr>
                <w:rFonts w:ascii="Arial" w:hAnsi="Arial" w:cs="Arial"/>
                <w:sz w:val="20"/>
                <w:szCs w:val="20"/>
                <w:lang w:val="es-EC"/>
              </w:rPr>
              <w:t>gen mujeres2 = 0</w:t>
            </w:r>
          </w:p>
          <w:p w:rsidR="00FC20AD" w:rsidRPr="003F6844" w:rsidRDefault="003F6844" w:rsidP="003F6844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s-EC"/>
              </w:rPr>
            </w:pP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replace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mujeres2 = 1 </w:t>
            </w:r>
            <w:proofErr w:type="spellStart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if</w:t>
            </w:r>
            <w:proofErr w:type="spellEnd"/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 xml:space="preserve"> (f2_s3a_2==1 | f3_s3a_2==1 | f4_s3a_2==1) // mujeres&gt;=15 a</w:t>
            </w:r>
            <w:r w:rsidR="004C6BA8">
              <w:rPr>
                <w:rFonts w:ascii="Arial" w:hAnsi="Arial" w:cs="Arial"/>
                <w:sz w:val="20"/>
                <w:szCs w:val="20"/>
                <w:lang w:val="es-EC"/>
              </w:rPr>
              <w:t>ñ</w:t>
            </w:r>
            <w:r w:rsidRPr="003F6844">
              <w:rPr>
                <w:rFonts w:ascii="Arial" w:hAnsi="Arial" w:cs="Arial"/>
                <w:sz w:val="20"/>
                <w:szCs w:val="20"/>
                <w:lang w:val="es-EC"/>
              </w:rPr>
              <w:t>os que han trabajado a lo largo de la vida</w:t>
            </w:r>
          </w:p>
          <w:p w:rsidR="00FC20AD" w:rsidRPr="000C4A42" w:rsidRDefault="00FC20AD" w:rsidP="00887438">
            <w:pPr>
              <w:autoSpaceDE w:val="0"/>
              <w:autoSpaceDN w:val="0"/>
              <w:jc w:val="both"/>
              <w:rPr>
                <w:rFonts w:ascii="Courier New" w:hAnsi="Courier New" w:cs="Courier New"/>
                <w:color w:val="000000"/>
                <w:position w:val="1"/>
                <w:sz w:val="20"/>
                <w:szCs w:val="20"/>
              </w:rPr>
            </w:pPr>
          </w:p>
        </w:tc>
      </w:tr>
    </w:tbl>
    <w:p w:rsidR="005357BD" w:rsidRDefault="005357BD" w:rsidP="00CA3E33">
      <w:pPr>
        <w:jc w:val="both"/>
        <w:rPr>
          <w:rFonts w:ascii="Arial" w:hAnsi="Arial" w:cs="Arial"/>
          <w:b/>
        </w:rPr>
      </w:pPr>
    </w:p>
    <w:p w:rsidR="00FC20AD" w:rsidRDefault="00FC20AD" w:rsidP="00CA3E33">
      <w:pPr>
        <w:jc w:val="both"/>
        <w:rPr>
          <w:rFonts w:ascii="Arial" w:hAnsi="Arial" w:cs="Arial"/>
          <w:b/>
        </w:rPr>
      </w:pPr>
    </w:p>
    <w:p w:rsidR="00FC20AD" w:rsidRDefault="00FC20AD" w:rsidP="00CA3E33">
      <w:pPr>
        <w:jc w:val="both"/>
        <w:rPr>
          <w:rFonts w:ascii="Arial" w:hAnsi="Arial" w:cs="Arial"/>
          <w:b/>
        </w:rPr>
      </w:pPr>
    </w:p>
    <w:p w:rsidR="00FC20AD" w:rsidRDefault="00FC20AD" w:rsidP="00CA3E33">
      <w:pPr>
        <w:jc w:val="both"/>
        <w:rPr>
          <w:rFonts w:ascii="Arial" w:hAnsi="Arial" w:cs="Arial"/>
          <w:b/>
        </w:rPr>
      </w:pPr>
    </w:p>
    <w:p w:rsidR="00FC20AD" w:rsidRPr="00FC20AD" w:rsidRDefault="00FC20AD" w:rsidP="00CA3E33">
      <w:pPr>
        <w:jc w:val="both"/>
        <w:rPr>
          <w:rFonts w:ascii="Arial" w:hAnsi="Arial" w:cs="Arial"/>
          <w:b/>
        </w:rPr>
      </w:pPr>
    </w:p>
    <w:p w:rsidR="00175C08" w:rsidRPr="005154C5" w:rsidRDefault="00175C08" w:rsidP="00175C08">
      <w:pPr>
        <w:rPr>
          <w:rFonts w:ascii="Arial" w:hAnsi="Arial" w:cs="Arial"/>
        </w:rPr>
      </w:pPr>
    </w:p>
    <w:p w:rsidR="00D075C8" w:rsidRPr="00422729" w:rsidRDefault="00422729" w:rsidP="0042272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C5D7E" w:rsidRPr="00FB3293" w:rsidRDefault="009C5D7E" w:rsidP="009C5D7E">
      <w:pPr>
        <w:pStyle w:val="Prrafodelista"/>
        <w:spacing w:after="0" w:line="240" w:lineRule="auto"/>
        <w:ind w:left="0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FB3293">
        <w:rPr>
          <w:rFonts w:ascii="Arial" w:hAnsi="Arial" w:cs="Arial"/>
          <w:b/>
          <w:sz w:val="20"/>
          <w:szCs w:val="20"/>
        </w:rPr>
        <w:lastRenderedPageBreak/>
        <w:t>Instituciones Miembros de la Comisión Especial de Estadística de Género y Grupos Prioritarios que sumilla la ficha metodológica:</w:t>
      </w: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D075C8" w:rsidRPr="005154C5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tabs>
          <w:tab w:val="left" w:pos="6111"/>
        </w:tabs>
        <w:spacing w:after="0" w:line="240" w:lineRule="auto"/>
        <w:ind w:left="0"/>
        <w:rPr>
          <w:rFonts w:ascii="Arial" w:hAnsi="Arial" w:cs="Arial"/>
          <w:lang w:val="es-MX"/>
        </w:rPr>
      </w:pPr>
    </w:p>
    <w:p w:rsidR="00175C08" w:rsidRPr="005154C5" w:rsidRDefault="00175C08" w:rsidP="00175C08">
      <w:pPr>
        <w:pStyle w:val="Prrafodelista"/>
        <w:spacing w:after="0" w:line="240" w:lineRule="auto"/>
        <w:jc w:val="center"/>
        <w:rPr>
          <w:rFonts w:ascii="Arial" w:hAnsi="Arial" w:cs="Arial"/>
          <w:lang w:val="es-MX"/>
        </w:rPr>
      </w:pPr>
    </w:p>
    <w:tbl>
      <w:tblPr>
        <w:tblW w:w="9705" w:type="dxa"/>
        <w:jc w:val="center"/>
        <w:tblLook w:val="00A0" w:firstRow="1" w:lastRow="0" w:firstColumn="1" w:lastColumn="0" w:noHBand="0" w:noVBand="0"/>
      </w:tblPr>
      <w:tblGrid>
        <w:gridCol w:w="4678"/>
        <w:gridCol w:w="586"/>
        <w:gridCol w:w="4441"/>
      </w:tblGrid>
      <w:tr w:rsidR="00175C08" w:rsidRPr="005154C5" w:rsidTr="00515803">
        <w:trPr>
          <w:trHeight w:hRule="exact" w:val="379"/>
          <w:jc w:val="center"/>
        </w:trPr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 xml:space="preserve">Nombre: </w:t>
            </w:r>
          </w:p>
        </w:tc>
        <w:tc>
          <w:tcPr>
            <w:tcW w:w="586" w:type="dxa"/>
            <w:vAlign w:val="center"/>
          </w:tcPr>
          <w:p w:rsidR="00175C08" w:rsidRPr="005154C5" w:rsidRDefault="00175C08" w:rsidP="00314B3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4441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</w:tr>
      <w:tr w:rsidR="00175C08" w:rsidRPr="005154C5" w:rsidTr="00515803">
        <w:trPr>
          <w:trHeight w:hRule="exact" w:val="1080"/>
          <w:jc w:val="center"/>
        </w:trPr>
        <w:tc>
          <w:tcPr>
            <w:tcW w:w="4678" w:type="dxa"/>
            <w:vAlign w:val="center"/>
          </w:tcPr>
          <w:p w:rsidR="00175C08" w:rsidRPr="005154C5" w:rsidRDefault="00175C08" w:rsidP="00515803">
            <w:pPr>
              <w:jc w:val="center"/>
              <w:rPr>
                <w:rFonts w:ascii="Arial" w:hAnsi="Arial" w:cs="Arial"/>
                <w:b/>
                <w:bCs/>
              </w:rPr>
            </w:pPr>
            <w:r w:rsidRPr="005154C5">
              <w:rPr>
                <w:rFonts w:ascii="Arial" w:hAnsi="Arial" w:cs="Arial"/>
                <w:b/>
                <w:bCs/>
              </w:rPr>
              <w:t>Instituto Nacional de Estadística y Censos</w:t>
            </w:r>
          </w:p>
          <w:p w:rsidR="00175C08" w:rsidRPr="005154C5" w:rsidRDefault="00175C08" w:rsidP="0051580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6" w:type="dxa"/>
            <w:vAlign w:val="center"/>
          </w:tcPr>
          <w:p w:rsidR="00175C08" w:rsidRPr="005154C5" w:rsidRDefault="00175C08" w:rsidP="00515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41" w:type="dxa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</w:rPr>
            </w:pPr>
            <w:r w:rsidRPr="005154C5">
              <w:rPr>
                <w:rFonts w:ascii="Arial" w:hAnsi="Arial" w:cs="Arial"/>
                <w:b/>
                <w:bCs/>
              </w:rPr>
              <w:t>XXXXXXXXXX</w:t>
            </w:r>
          </w:p>
        </w:tc>
      </w:tr>
    </w:tbl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F7584F" w:rsidRPr="005154C5" w:rsidRDefault="00F7584F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F7584F" w:rsidRPr="005154C5" w:rsidRDefault="00F7584F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tbl>
      <w:tblPr>
        <w:tblW w:w="9683" w:type="dxa"/>
        <w:jc w:val="center"/>
        <w:tblLook w:val="00A0" w:firstRow="1" w:lastRow="0" w:firstColumn="1" w:lastColumn="0" w:noHBand="0" w:noVBand="0"/>
      </w:tblPr>
      <w:tblGrid>
        <w:gridCol w:w="4802"/>
        <w:gridCol w:w="456"/>
        <w:gridCol w:w="4425"/>
      </w:tblGrid>
      <w:tr w:rsidR="00175C08" w:rsidRPr="005154C5" w:rsidTr="00515803">
        <w:trPr>
          <w:trHeight w:hRule="exact" w:val="236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  <w:tc>
          <w:tcPr>
            <w:tcW w:w="456" w:type="dxa"/>
            <w:vAlign w:val="center"/>
          </w:tcPr>
          <w:p w:rsidR="00175C08" w:rsidRPr="005154C5" w:rsidRDefault="00175C08" w:rsidP="00314B3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4425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spacing w:after="240"/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</w:tr>
      <w:tr w:rsidR="00175C08" w:rsidRPr="005154C5" w:rsidTr="00515803">
        <w:trPr>
          <w:trHeight w:hRule="exact" w:val="855"/>
          <w:jc w:val="center"/>
        </w:trPr>
        <w:tc>
          <w:tcPr>
            <w:tcW w:w="0" w:type="auto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  <w:bCs/>
              </w:rPr>
            </w:pPr>
            <w:r w:rsidRPr="005154C5">
              <w:rPr>
                <w:rFonts w:ascii="Arial" w:hAnsi="Arial" w:cs="Arial"/>
                <w:b/>
                <w:bCs/>
              </w:rPr>
              <w:t>XXXXX</w:t>
            </w:r>
          </w:p>
        </w:tc>
        <w:tc>
          <w:tcPr>
            <w:tcW w:w="456" w:type="dxa"/>
            <w:vAlign w:val="center"/>
          </w:tcPr>
          <w:p w:rsidR="00175C08" w:rsidRPr="005154C5" w:rsidRDefault="00175C08" w:rsidP="00515803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4425" w:type="dxa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</w:rPr>
            </w:pPr>
            <w:r w:rsidRPr="005154C5">
              <w:rPr>
                <w:rFonts w:ascii="Arial" w:hAnsi="Arial" w:cs="Arial"/>
                <w:b/>
                <w:bCs/>
              </w:rPr>
              <w:t>XXXXX</w:t>
            </w:r>
          </w:p>
        </w:tc>
      </w:tr>
    </w:tbl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5357BD">
      <w:pPr>
        <w:jc w:val="center"/>
        <w:rPr>
          <w:rFonts w:ascii="Arial" w:hAnsi="Arial" w:cs="Arial"/>
        </w:rPr>
      </w:pPr>
    </w:p>
    <w:sectPr w:rsidR="00175C08" w:rsidRPr="005154C5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E8D" w:rsidRDefault="00BB2E8D" w:rsidP="00217885">
      <w:r>
        <w:separator/>
      </w:r>
    </w:p>
  </w:endnote>
  <w:endnote w:type="continuationSeparator" w:id="0">
    <w:p w:rsidR="00BB2E8D" w:rsidRDefault="00BB2E8D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E8D" w:rsidRDefault="00BB2E8D" w:rsidP="00217885">
      <w:r>
        <w:separator/>
      </w:r>
    </w:p>
  </w:footnote>
  <w:footnote w:type="continuationSeparator" w:id="0">
    <w:p w:rsidR="00BB2E8D" w:rsidRDefault="00BB2E8D" w:rsidP="00217885">
      <w:r>
        <w:continuationSeparator/>
      </w:r>
    </w:p>
  </w:footnote>
  <w:footnote w:id="1">
    <w:p w:rsidR="00E33BB7" w:rsidRPr="00537A1C" w:rsidRDefault="00E33BB7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Si bien la periodicidad de la Operación Estadística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A64D9"/>
    <w:multiLevelType w:val="hybridMultilevel"/>
    <w:tmpl w:val="505A0C16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1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6B777E5"/>
    <w:multiLevelType w:val="hybridMultilevel"/>
    <w:tmpl w:val="AF46A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7F46F4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7"/>
  </w:num>
  <w:num w:numId="5">
    <w:abstractNumId w:val="2"/>
  </w:num>
  <w:num w:numId="6">
    <w:abstractNumId w:val="1"/>
  </w:num>
  <w:num w:numId="7">
    <w:abstractNumId w:val="8"/>
  </w:num>
  <w:num w:numId="8">
    <w:abstractNumId w:val="9"/>
  </w:num>
  <w:num w:numId="9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4"/>
  </w:num>
  <w:num w:numId="12">
    <w:abstractNumId w:val="5"/>
  </w:num>
  <w:num w:numId="13">
    <w:abstractNumId w:val="15"/>
  </w:num>
  <w:num w:numId="14">
    <w:abstractNumId w:val="12"/>
  </w:num>
  <w:num w:numId="15">
    <w:abstractNumId w:val="6"/>
  </w:num>
  <w:num w:numId="16">
    <w:abstractNumId w:val="7"/>
  </w:num>
  <w:num w:numId="17">
    <w:abstractNumId w:val="13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DAF"/>
    <w:rsid w:val="00005FC1"/>
    <w:rsid w:val="00013205"/>
    <w:rsid w:val="0002584A"/>
    <w:rsid w:val="00033DB1"/>
    <w:rsid w:val="00034C99"/>
    <w:rsid w:val="00035C7B"/>
    <w:rsid w:val="00040FF2"/>
    <w:rsid w:val="0004358A"/>
    <w:rsid w:val="00043DD2"/>
    <w:rsid w:val="00050DFF"/>
    <w:rsid w:val="000534D5"/>
    <w:rsid w:val="00061799"/>
    <w:rsid w:val="00066F8C"/>
    <w:rsid w:val="00075581"/>
    <w:rsid w:val="00077E98"/>
    <w:rsid w:val="00085BAD"/>
    <w:rsid w:val="00086E0E"/>
    <w:rsid w:val="000875BE"/>
    <w:rsid w:val="00090437"/>
    <w:rsid w:val="000904CA"/>
    <w:rsid w:val="00093EED"/>
    <w:rsid w:val="000A2D8C"/>
    <w:rsid w:val="000A3CEE"/>
    <w:rsid w:val="000A42DB"/>
    <w:rsid w:val="000B3155"/>
    <w:rsid w:val="000B4A83"/>
    <w:rsid w:val="000B5470"/>
    <w:rsid w:val="000C0CE8"/>
    <w:rsid w:val="000C1244"/>
    <w:rsid w:val="000C27CD"/>
    <w:rsid w:val="000C2A06"/>
    <w:rsid w:val="000C491E"/>
    <w:rsid w:val="000E4747"/>
    <w:rsid w:val="000E4ED0"/>
    <w:rsid w:val="000F0D68"/>
    <w:rsid w:val="000F18FA"/>
    <w:rsid w:val="000F626F"/>
    <w:rsid w:val="000F66D3"/>
    <w:rsid w:val="000F6D00"/>
    <w:rsid w:val="00101135"/>
    <w:rsid w:val="00123FB4"/>
    <w:rsid w:val="001318ED"/>
    <w:rsid w:val="00132277"/>
    <w:rsid w:val="001472B2"/>
    <w:rsid w:val="00154375"/>
    <w:rsid w:val="0015549E"/>
    <w:rsid w:val="00155D22"/>
    <w:rsid w:val="00156663"/>
    <w:rsid w:val="00162A0E"/>
    <w:rsid w:val="00163927"/>
    <w:rsid w:val="001641BC"/>
    <w:rsid w:val="00165587"/>
    <w:rsid w:val="00171278"/>
    <w:rsid w:val="00175C08"/>
    <w:rsid w:val="00184008"/>
    <w:rsid w:val="00186A10"/>
    <w:rsid w:val="00190C6E"/>
    <w:rsid w:val="00196686"/>
    <w:rsid w:val="001979AB"/>
    <w:rsid w:val="001A0C8E"/>
    <w:rsid w:val="001A38CA"/>
    <w:rsid w:val="001A4E22"/>
    <w:rsid w:val="001A6029"/>
    <w:rsid w:val="001B03C6"/>
    <w:rsid w:val="001B727C"/>
    <w:rsid w:val="001C2197"/>
    <w:rsid w:val="001C25B2"/>
    <w:rsid w:val="001D3AE8"/>
    <w:rsid w:val="001E15FF"/>
    <w:rsid w:val="001E511E"/>
    <w:rsid w:val="001E7A23"/>
    <w:rsid w:val="001F5415"/>
    <w:rsid w:val="001F6763"/>
    <w:rsid w:val="00211032"/>
    <w:rsid w:val="00214885"/>
    <w:rsid w:val="00217885"/>
    <w:rsid w:val="0022001B"/>
    <w:rsid w:val="0022074E"/>
    <w:rsid w:val="00222160"/>
    <w:rsid w:val="00224C9A"/>
    <w:rsid w:val="0022514A"/>
    <w:rsid w:val="00226498"/>
    <w:rsid w:val="00226D56"/>
    <w:rsid w:val="002306F5"/>
    <w:rsid w:val="002345DC"/>
    <w:rsid w:val="0023603B"/>
    <w:rsid w:val="002416ED"/>
    <w:rsid w:val="0024518E"/>
    <w:rsid w:val="0024743E"/>
    <w:rsid w:val="00250FC3"/>
    <w:rsid w:val="0025340D"/>
    <w:rsid w:val="002738EA"/>
    <w:rsid w:val="00274834"/>
    <w:rsid w:val="002830EC"/>
    <w:rsid w:val="00283F59"/>
    <w:rsid w:val="00284AF0"/>
    <w:rsid w:val="00295D6D"/>
    <w:rsid w:val="0029676B"/>
    <w:rsid w:val="002A117E"/>
    <w:rsid w:val="002A2B4B"/>
    <w:rsid w:val="002A6CDA"/>
    <w:rsid w:val="002B0983"/>
    <w:rsid w:val="002B3762"/>
    <w:rsid w:val="002C06CF"/>
    <w:rsid w:val="002C0D21"/>
    <w:rsid w:val="002C3CC3"/>
    <w:rsid w:val="002C78A8"/>
    <w:rsid w:val="002D4A54"/>
    <w:rsid w:val="002D6188"/>
    <w:rsid w:val="002D6C2A"/>
    <w:rsid w:val="002E0A62"/>
    <w:rsid w:val="002E27A2"/>
    <w:rsid w:val="002E3FB9"/>
    <w:rsid w:val="002E5A75"/>
    <w:rsid w:val="002E5ACA"/>
    <w:rsid w:val="002E5ED9"/>
    <w:rsid w:val="002E68DA"/>
    <w:rsid w:val="00300D4D"/>
    <w:rsid w:val="003014A0"/>
    <w:rsid w:val="00301C87"/>
    <w:rsid w:val="00303CA9"/>
    <w:rsid w:val="00307AAF"/>
    <w:rsid w:val="00314B3B"/>
    <w:rsid w:val="00327A9F"/>
    <w:rsid w:val="003318EA"/>
    <w:rsid w:val="003400D0"/>
    <w:rsid w:val="003401E7"/>
    <w:rsid w:val="00340E22"/>
    <w:rsid w:val="00350AD9"/>
    <w:rsid w:val="00354646"/>
    <w:rsid w:val="00354767"/>
    <w:rsid w:val="00356E09"/>
    <w:rsid w:val="00370E5B"/>
    <w:rsid w:val="00371E9F"/>
    <w:rsid w:val="00375E47"/>
    <w:rsid w:val="0038132B"/>
    <w:rsid w:val="00382FF9"/>
    <w:rsid w:val="00383007"/>
    <w:rsid w:val="003835C5"/>
    <w:rsid w:val="003853DB"/>
    <w:rsid w:val="00392A00"/>
    <w:rsid w:val="0039492B"/>
    <w:rsid w:val="003A1F7F"/>
    <w:rsid w:val="003A2F4E"/>
    <w:rsid w:val="003A5CDA"/>
    <w:rsid w:val="003A765E"/>
    <w:rsid w:val="003B001F"/>
    <w:rsid w:val="003B0805"/>
    <w:rsid w:val="003B08CA"/>
    <w:rsid w:val="003B4E57"/>
    <w:rsid w:val="003B6709"/>
    <w:rsid w:val="003C151A"/>
    <w:rsid w:val="003D2B92"/>
    <w:rsid w:val="003E0DE2"/>
    <w:rsid w:val="003E52C8"/>
    <w:rsid w:val="003E57E4"/>
    <w:rsid w:val="003F025A"/>
    <w:rsid w:val="003F05CE"/>
    <w:rsid w:val="003F57C9"/>
    <w:rsid w:val="003F6844"/>
    <w:rsid w:val="003F6C9F"/>
    <w:rsid w:val="003F7E38"/>
    <w:rsid w:val="00402A76"/>
    <w:rsid w:val="00404EAB"/>
    <w:rsid w:val="00414488"/>
    <w:rsid w:val="00420824"/>
    <w:rsid w:val="00421936"/>
    <w:rsid w:val="00422729"/>
    <w:rsid w:val="00426C97"/>
    <w:rsid w:val="004349D6"/>
    <w:rsid w:val="00441643"/>
    <w:rsid w:val="00441CE3"/>
    <w:rsid w:val="0045048A"/>
    <w:rsid w:val="004528F6"/>
    <w:rsid w:val="0045333F"/>
    <w:rsid w:val="00462BB3"/>
    <w:rsid w:val="00466695"/>
    <w:rsid w:val="004674DD"/>
    <w:rsid w:val="0047119C"/>
    <w:rsid w:val="0047610D"/>
    <w:rsid w:val="00481CCB"/>
    <w:rsid w:val="00482F39"/>
    <w:rsid w:val="004912A8"/>
    <w:rsid w:val="00492A63"/>
    <w:rsid w:val="004939FC"/>
    <w:rsid w:val="004954E5"/>
    <w:rsid w:val="00495EDD"/>
    <w:rsid w:val="004A696A"/>
    <w:rsid w:val="004B0B7E"/>
    <w:rsid w:val="004B3007"/>
    <w:rsid w:val="004B327C"/>
    <w:rsid w:val="004C0664"/>
    <w:rsid w:val="004C1611"/>
    <w:rsid w:val="004C6BA8"/>
    <w:rsid w:val="004C76F3"/>
    <w:rsid w:val="004D6466"/>
    <w:rsid w:val="004D6B05"/>
    <w:rsid w:val="004D7FD3"/>
    <w:rsid w:val="004E1910"/>
    <w:rsid w:val="004E699E"/>
    <w:rsid w:val="004E7C29"/>
    <w:rsid w:val="004F1580"/>
    <w:rsid w:val="004F4398"/>
    <w:rsid w:val="005020C6"/>
    <w:rsid w:val="005047C9"/>
    <w:rsid w:val="00506E25"/>
    <w:rsid w:val="00506FDA"/>
    <w:rsid w:val="00507C89"/>
    <w:rsid w:val="00514C92"/>
    <w:rsid w:val="005154C5"/>
    <w:rsid w:val="00515803"/>
    <w:rsid w:val="00520848"/>
    <w:rsid w:val="00523554"/>
    <w:rsid w:val="00524698"/>
    <w:rsid w:val="00527C4E"/>
    <w:rsid w:val="0053233B"/>
    <w:rsid w:val="005357BD"/>
    <w:rsid w:val="00536249"/>
    <w:rsid w:val="00537A1C"/>
    <w:rsid w:val="00541BC2"/>
    <w:rsid w:val="00544D1D"/>
    <w:rsid w:val="00550F1F"/>
    <w:rsid w:val="005512EC"/>
    <w:rsid w:val="00557C51"/>
    <w:rsid w:val="005644C3"/>
    <w:rsid w:val="00565433"/>
    <w:rsid w:val="005705F5"/>
    <w:rsid w:val="005709A1"/>
    <w:rsid w:val="00570EDF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5073"/>
    <w:rsid w:val="005A6F73"/>
    <w:rsid w:val="005B0038"/>
    <w:rsid w:val="005B0D2C"/>
    <w:rsid w:val="005B280F"/>
    <w:rsid w:val="005B5475"/>
    <w:rsid w:val="005B6976"/>
    <w:rsid w:val="005C4F90"/>
    <w:rsid w:val="005C5E0D"/>
    <w:rsid w:val="005D494E"/>
    <w:rsid w:val="005E0CEB"/>
    <w:rsid w:val="005E22EA"/>
    <w:rsid w:val="005F2990"/>
    <w:rsid w:val="005F2C77"/>
    <w:rsid w:val="005F5CE8"/>
    <w:rsid w:val="005F64AD"/>
    <w:rsid w:val="00605FC5"/>
    <w:rsid w:val="00612DAF"/>
    <w:rsid w:val="0061337E"/>
    <w:rsid w:val="006228AD"/>
    <w:rsid w:val="00626513"/>
    <w:rsid w:val="006322B3"/>
    <w:rsid w:val="00633D90"/>
    <w:rsid w:val="006350E1"/>
    <w:rsid w:val="00637F87"/>
    <w:rsid w:val="006444B2"/>
    <w:rsid w:val="00645847"/>
    <w:rsid w:val="006460E3"/>
    <w:rsid w:val="00646508"/>
    <w:rsid w:val="00647BB6"/>
    <w:rsid w:val="006509BF"/>
    <w:rsid w:val="00652737"/>
    <w:rsid w:val="0065532E"/>
    <w:rsid w:val="0066188C"/>
    <w:rsid w:val="00665730"/>
    <w:rsid w:val="00665C62"/>
    <w:rsid w:val="00665E9A"/>
    <w:rsid w:val="006663E8"/>
    <w:rsid w:val="006665A5"/>
    <w:rsid w:val="0066738E"/>
    <w:rsid w:val="00671EE8"/>
    <w:rsid w:val="006729E5"/>
    <w:rsid w:val="006761DE"/>
    <w:rsid w:val="00682325"/>
    <w:rsid w:val="00687DCC"/>
    <w:rsid w:val="0069034D"/>
    <w:rsid w:val="00690F7C"/>
    <w:rsid w:val="00692E46"/>
    <w:rsid w:val="006B0B22"/>
    <w:rsid w:val="006B37D3"/>
    <w:rsid w:val="006B3B4A"/>
    <w:rsid w:val="006B3E8B"/>
    <w:rsid w:val="006B7736"/>
    <w:rsid w:val="006D0600"/>
    <w:rsid w:val="006D1BF6"/>
    <w:rsid w:val="006D6114"/>
    <w:rsid w:val="006D6ABB"/>
    <w:rsid w:val="006D7317"/>
    <w:rsid w:val="006D7B5C"/>
    <w:rsid w:val="006F0B25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28EF"/>
    <w:rsid w:val="00734115"/>
    <w:rsid w:val="00734D98"/>
    <w:rsid w:val="007374C4"/>
    <w:rsid w:val="00745854"/>
    <w:rsid w:val="00746BBC"/>
    <w:rsid w:val="00747B82"/>
    <w:rsid w:val="0075477C"/>
    <w:rsid w:val="00756028"/>
    <w:rsid w:val="00763404"/>
    <w:rsid w:val="007657F4"/>
    <w:rsid w:val="007709B6"/>
    <w:rsid w:val="007724C4"/>
    <w:rsid w:val="00772D9B"/>
    <w:rsid w:val="00776F43"/>
    <w:rsid w:val="00781E72"/>
    <w:rsid w:val="00782853"/>
    <w:rsid w:val="00784AA0"/>
    <w:rsid w:val="00796F5C"/>
    <w:rsid w:val="00797C5B"/>
    <w:rsid w:val="007A53DE"/>
    <w:rsid w:val="007A6509"/>
    <w:rsid w:val="007A6A81"/>
    <w:rsid w:val="007B45F1"/>
    <w:rsid w:val="007C2305"/>
    <w:rsid w:val="007C5F1A"/>
    <w:rsid w:val="007C7FB1"/>
    <w:rsid w:val="007D537D"/>
    <w:rsid w:val="007E51C2"/>
    <w:rsid w:val="007F0CA5"/>
    <w:rsid w:val="007F7A84"/>
    <w:rsid w:val="00800D7B"/>
    <w:rsid w:val="00801153"/>
    <w:rsid w:val="00801B6E"/>
    <w:rsid w:val="00804958"/>
    <w:rsid w:val="00805A04"/>
    <w:rsid w:val="00810CBA"/>
    <w:rsid w:val="00817B7F"/>
    <w:rsid w:val="00823DBD"/>
    <w:rsid w:val="008245BB"/>
    <w:rsid w:val="00826C7A"/>
    <w:rsid w:val="00827497"/>
    <w:rsid w:val="00827EAA"/>
    <w:rsid w:val="00833A4A"/>
    <w:rsid w:val="00836649"/>
    <w:rsid w:val="00837509"/>
    <w:rsid w:val="00840A5F"/>
    <w:rsid w:val="008431CC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940F2"/>
    <w:rsid w:val="00894B8D"/>
    <w:rsid w:val="00894D20"/>
    <w:rsid w:val="008953ED"/>
    <w:rsid w:val="008A4CC3"/>
    <w:rsid w:val="008A60AE"/>
    <w:rsid w:val="008B2645"/>
    <w:rsid w:val="008C0E1A"/>
    <w:rsid w:val="008C3108"/>
    <w:rsid w:val="008C76D5"/>
    <w:rsid w:val="008D2179"/>
    <w:rsid w:val="008D676C"/>
    <w:rsid w:val="008D6E91"/>
    <w:rsid w:val="008E3863"/>
    <w:rsid w:val="008E539C"/>
    <w:rsid w:val="008F0A75"/>
    <w:rsid w:val="008F0C9C"/>
    <w:rsid w:val="008F2457"/>
    <w:rsid w:val="008F6275"/>
    <w:rsid w:val="00900263"/>
    <w:rsid w:val="0090030D"/>
    <w:rsid w:val="00901F16"/>
    <w:rsid w:val="00901FF9"/>
    <w:rsid w:val="00905624"/>
    <w:rsid w:val="009137A0"/>
    <w:rsid w:val="009152B8"/>
    <w:rsid w:val="00915583"/>
    <w:rsid w:val="00917A1A"/>
    <w:rsid w:val="009202DB"/>
    <w:rsid w:val="00920753"/>
    <w:rsid w:val="009345FE"/>
    <w:rsid w:val="0093527A"/>
    <w:rsid w:val="00940762"/>
    <w:rsid w:val="00941A0E"/>
    <w:rsid w:val="00951F41"/>
    <w:rsid w:val="0096347E"/>
    <w:rsid w:val="009711DA"/>
    <w:rsid w:val="0098100A"/>
    <w:rsid w:val="00982FB4"/>
    <w:rsid w:val="009866C1"/>
    <w:rsid w:val="00996A27"/>
    <w:rsid w:val="00997244"/>
    <w:rsid w:val="009A1F04"/>
    <w:rsid w:val="009A4A86"/>
    <w:rsid w:val="009C0D15"/>
    <w:rsid w:val="009C18AC"/>
    <w:rsid w:val="009C22B1"/>
    <w:rsid w:val="009C5D7E"/>
    <w:rsid w:val="009C6802"/>
    <w:rsid w:val="009C699F"/>
    <w:rsid w:val="009D34BF"/>
    <w:rsid w:val="009D3B42"/>
    <w:rsid w:val="009D42C1"/>
    <w:rsid w:val="009E17A6"/>
    <w:rsid w:val="009E46E1"/>
    <w:rsid w:val="009F29BB"/>
    <w:rsid w:val="009F3CC5"/>
    <w:rsid w:val="009F6D92"/>
    <w:rsid w:val="00A0010F"/>
    <w:rsid w:val="00A03E2E"/>
    <w:rsid w:val="00A119CE"/>
    <w:rsid w:val="00A120F4"/>
    <w:rsid w:val="00A22D91"/>
    <w:rsid w:val="00A251D0"/>
    <w:rsid w:val="00A26D18"/>
    <w:rsid w:val="00A327D3"/>
    <w:rsid w:val="00A350B4"/>
    <w:rsid w:val="00A355B8"/>
    <w:rsid w:val="00A360AD"/>
    <w:rsid w:val="00A36523"/>
    <w:rsid w:val="00A40C21"/>
    <w:rsid w:val="00A426CB"/>
    <w:rsid w:val="00A533F3"/>
    <w:rsid w:val="00A54C26"/>
    <w:rsid w:val="00A631C1"/>
    <w:rsid w:val="00A644A9"/>
    <w:rsid w:val="00A716D0"/>
    <w:rsid w:val="00A71BAF"/>
    <w:rsid w:val="00A71BD4"/>
    <w:rsid w:val="00A726D0"/>
    <w:rsid w:val="00A75742"/>
    <w:rsid w:val="00A75F95"/>
    <w:rsid w:val="00A86108"/>
    <w:rsid w:val="00A927FC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5778"/>
    <w:rsid w:val="00AD1CB7"/>
    <w:rsid w:val="00AE3BD9"/>
    <w:rsid w:val="00AE4720"/>
    <w:rsid w:val="00AE654A"/>
    <w:rsid w:val="00AF0EC5"/>
    <w:rsid w:val="00AF162D"/>
    <w:rsid w:val="00AF3489"/>
    <w:rsid w:val="00AF4220"/>
    <w:rsid w:val="00AF529D"/>
    <w:rsid w:val="00B02A45"/>
    <w:rsid w:val="00B02D40"/>
    <w:rsid w:val="00B043E0"/>
    <w:rsid w:val="00B1078A"/>
    <w:rsid w:val="00B10AA8"/>
    <w:rsid w:val="00B146CE"/>
    <w:rsid w:val="00B15DA2"/>
    <w:rsid w:val="00B16AE8"/>
    <w:rsid w:val="00B2428E"/>
    <w:rsid w:val="00B2500E"/>
    <w:rsid w:val="00B25C5D"/>
    <w:rsid w:val="00B2672C"/>
    <w:rsid w:val="00B31B86"/>
    <w:rsid w:val="00B36A40"/>
    <w:rsid w:val="00B36B78"/>
    <w:rsid w:val="00B50292"/>
    <w:rsid w:val="00B50464"/>
    <w:rsid w:val="00B51E24"/>
    <w:rsid w:val="00B55133"/>
    <w:rsid w:val="00B55D43"/>
    <w:rsid w:val="00B63086"/>
    <w:rsid w:val="00B73F26"/>
    <w:rsid w:val="00B747BB"/>
    <w:rsid w:val="00B75BA7"/>
    <w:rsid w:val="00B81C51"/>
    <w:rsid w:val="00B83296"/>
    <w:rsid w:val="00B849A4"/>
    <w:rsid w:val="00B95853"/>
    <w:rsid w:val="00BA382F"/>
    <w:rsid w:val="00BA5609"/>
    <w:rsid w:val="00BA6A6A"/>
    <w:rsid w:val="00BB2E8D"/>
    <w:rsid w:val="00BB394F"/>
    <w:rsid w:val="00BB7C6C"/>
    <w:rsid w:val="00BC307D"/>
    <w:rsid w:val="00BC4149"/>
    <w:rsid w:val="00BD18C8"/>
    <w:rsid w:val="00BD1F6B"/>
    <w:rsid w:val="00BD214A"/>
    <w:rsid w:val="00BD33CC"/>
    <w:rsid w:val="00BE1788"/>
    <w:rsid w:val="00BE18B8"/>
    <w:rsid w:val="00BF0E19"/>
    <w:rsid w:val="00BF42A6"/>
    <w:rsid w:val="00BF7038"/>
    <w:rsid w:val="00C01A0C"/>
    <w:rsid w:val="00C03711"/>
    <w:rsid w:val="00C05A4B"/>
    <w:rsid w:val="00C06549"/>
    <w:rsid w:val="00C21262"/>
    <w:rsid w:val="00C328A0"/>
    <w:rsid w:val="00C35DD5"/>
    <w:rsid w:val="00C459A8"/>
    <w:rsid w:val="00C45EA7"/>
    <w:rsid w:val="00C4652B"/>
    <w:rsid w:val="00C52600"/>
    <w:rsid w:val="00C529B7"/>
    <w:rsid w:val="00C57007"/>
    <w:rsid w:val="00C717A1"/>
    <w:rsid w:val="00C73C36"/>
    <w:rsid w:val="00C77606"/>
    <w:rsid w:val="00C77A9B"/>
    <w:rsid w:val="00C81D9B"/>
    <w:rsid w:val="00C8318D"/>
    <w:rsid w:val="00C86A68"/>
    <w:rsid w:val="00C90031"/>
    <w:rsid w:val="00C947F1"/>
    <w:rsid w:val="00C95D1B"/>
    <w:rsid w:val="00C96377"/>
    <w:rsid w:val="00CA052A"/>
    <w:rsid w:val="00CA3E33"/>
    <w:rsid w:val="00CA58B2"/>
    <w:rsid w:val="00CA66C5"/>
    <w:rsid w:val="00CC4AA0"/>
    <w:rsid w:val="00CC4BDD"/>
    <w:rsid w:val="00CD343D"/>
    <w:rsid w:val="00CD3F34"/>
    <w:rsid w:val="00CD58AA"/>
    <w:rsid w:val="00CE1842"/>
    <w:rsid w:val="00CE70FE"/>
    <w:rsid w:val="00CF3E17"/>
    <w:rsid w:val="00CF4659"/>
    <w:rsid w:val="00D01415"/>
    <w:rsid w:val="00D0207F"/>
    <w:rsid w:val="00D05C17"/>
    <w:rsid w:val="00D05D0D"/>
    <w:rsid w:val="00D075C8"/>
    <w:rsid w:val="00D07A02"/>
    <w:rsid w:val="00D07FB3"/>
    <w:rsid w:val="00D1019A"/>
    <w:rsid w:val="00D10EAE"/>
    <w:rsid w:val="00D1251B"/>
    <w:rsid w:val="00D16C92"/>
    <w:rsid w:val="00D20840"/>
    <w:rsid w:val="00D352C6"/>
    <w:rsid w:val="00D410DD"/>
    <w:rsid w:val="00D43ADB"/>
    <w:rsid w:val="00D50608"/>
    <w:rsid w:val="00D5794D"/>
    <w:rsid w:val="00D63BC8"/>
    <w:rsid w:val="00D66A79"/>
    <w:rsid w:val="00D66B3A"/>
    <w:rsid w:val="00D67029"/>
    <w:rsid w:val="00D734A6"/>
    <w:rsid w:val="00D84F85"/>
    <w:rsid w:val="00D93C8A"/>
    <w:rsid w:val="00D94D1B"/>
    <w:rsid w:val="00D97B05"/>
    <w:rsid w:val="00DA0C4D"/>
    <w:rsid w:val="00DB02DB"/>
    <w:rsid w:val="00DB218C"/>
    <w:rsid w:val="00DB57C6"/>
    <w:rsid w:val="00DB59CB"/>
    <w:rsid w:val="00DB7049"/>
    <w:rsid w:val="00DB7401"/>
    <w:rsid w:val="00DC07A7"/>
    <w:rsid w:val="00DC264A"/>
    <w:rsid w:val="00DC371D"/>
    <w:rsid w:val="00DD0818"/>
    <w:rsid w:val="00DD2527"/>
    <w:rsid w:val="00DE59CA"/>
    <w:rsid w:val="00DF0CD7"/>
    <w:rsid w:val="00DF0F75"/>
    <w:rsid w:val="00DF73C2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33BB7"/>
    <w:rsid w:val="00E376F7"/>
    <w:rsid w:val="00E44C38"/>
    <w:rsid w:val="00E46635"/>
    <w:rsid w:val="00E474A5"/>
    <w:rsid w:val="00E50A01"/>
    <w:rsid w:val="00E5126E"/>
    <w:rsid w:val="00E51A4F"/>
    <w:rsid w:val="00E52732"/>
    <w:rsid w:val="00E527E5"/>
    <w:rsid w:val="00E52AEB"/>
    <w:rsid w:val="00E65BA9"/>
    <w:rsid w:val="00E75080"/>
    <w:rsid w:val="00E7525D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511F"/>
    <w:rsid w:val="00EB531D"/>
    <w:rsid w:val="00EC1384"/>
    <w:rsid w:val="00EC360A"/>
    <w:rsid w:val="00EC6C85"/>
    <w:rsid w:val="00ED1B3A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3871"/>
    <w:rsid w:val="00EF21BD"/>
    <w:rsid w:val="00EF3ACF"/>
    <w:rsid w:val="00EF7D4B"/>
    <w:rsid w:val="00F046BC"/>
    <w:rsid w:val="00F04A17"/>
    <w:rsid w:val="00F07183"/>
    <w:rsid w:val="00F12F0B"/>
    <w:rsid w:val="00F21020"/>
    <w:rsid w:val="00F2103F"/>
    <w:rsid w:val="00F23D83"/>
    <w:rsid w:val="00F5006D"/>
    <w:rsid w:val="00F51B19"/>
    <w:rsid w:val="00F57504"/>
    <w:rsid w:val="00F612ED"/>
    <w:rsid w:val="00F62C38"/>
    <w:rsid w:val="00F64DCC"/>
    <w:rsid w:val="00F65A2C"/>
    <w:rsid w:val="00F666BB"/>
    <w:rsid w:val="00F669F9"/>
    <w:rsid w:val="00F67E24"/>
    <w:rsid w:val="00F70581"/>
    <w:rsid w:val="00F72905"/>
    <w:rsid w:val="00F7584F"/>
    <w:rsid w:val="00F77C1C"/>
    <w:rsid w:val="00F81FCF"/>
    <w:rsid w:val="00F8483C"/>
    <w:rsid w:val="00F867CB"/>
    <w:rsid w:val="00F91254"/>
    <w:rsid w:val="00F93055"/>
    <w:rsid w:val="00F9372F"/>
    <w:rsid w:val="00F9630D"/>
    <w:rsid w:val="00F96ABA"/>
    <w:rsid w:val="00F96D02"/>
    <w:rsid w:val="00FB3293"/>
    <w:rsid w:val="00FB51BA"/>
    <w:rsid w:val="00FB62F4"/>
    <w:rsid w:val="00FB6C01"/>
    <w:rsid w:val="00FC20AD"/>
    <w:rsid w:val="00FD0393"/>
    <w:rsid w:val="00FD74F8"/>
    <w:rsid w:val="00FE1CC1"/>
    <w:rsid w:val="00FE285F"/>
    <w:rsid w:val="00FF0B3E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6EACD686-903C-4864-80C9-C096E7CE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1418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42</cp:revision>
  <cp:lastPrinted>2016-11-01T21:32:00Z</cp:lastPrinted>
  <dcterms:created xsi:type="dcterms:W3CDTF">2019-10-15T20:09:00Z</dcterms:created>
  <dcterms:modified xsi:type="dcterms:W3CDTF">2019-11-25T15:08:00Z</dcterms:modified>
</cp:coreProperties>
</file>